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0EDE6">
      <w:pPr>
        <w:numPr>
          <w:ilvl w:val="0"/>
          <w:numId w:val="0"/>
        </w:numPr>
        <w:jc w:val="center"/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  <w:t>南阳二中集中用餐陪餐制度</w:t>
      </w:r>
    </w:p>
    <w:p w14:paraId="2B429B9F"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44914387">
      <w:pPr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为了切实加强学校食品卫生安全，确保学生就餐安全，结合学校实际，特制定领导、教师陪餐制度。</w:t>
      </w:r>
    </w:p>
    <w:p w14:paraId="77B76A64">
      <w:pPr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1、学校实行陪餐制，管理老师按照排定班次每天按时到食堂或学生就餐地点陪餐。</w:t>
      </w:r>
    </w:p>
    <w:p w14:paraId="18D2B249">
      <w:pPr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2、 陪餐领导及时主动了解学生情况及时反馈学生意见，收集对食堂工作、生活的意见和建议，并及时报告学校以便及时改进。</w:t>
      </w:r>
    </w:p>
    <w:p w14:paraId="786BC06A">
      <w:pPr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3、 陪餐老师要熟悉每餐的菜谱并为学校食堂献计献策改善学生生活。</w:t>
      </w:r>
    </w:p>
    <w:p w14:paraId="4BD7145D">
      <w:pPr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4、陪餐老师要以高度负责的态度认真登记，及时填写当天日志。</w:t>
      </w:r>
    </w:p>
    <w:p w14:paraId="420937E1">
      <w:pPr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5、 陪餐老师陪餐当天要检查食堂是否严格执行原料购进验收登记、物品索证索票、饭菜留样等管理规定。</w:t>
      </w:r>
    </w:p>
    <w:p w14:paraId="39E56249">
      <w:pPr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6、每次就餐前，陪餐人员必须提前30分钟进入食堂或学生就餐 地点，首先检查食品卫生，然后检查饭菜质量，检查时采取一看，二 闻，三尝的工作流程，所尝饭菜必须与学生饭菜完全一样，确定无任 何问题才向学生出售，同时做好记录，若有不良反应，迅速上报学校，同时阻止他人不得食用，不得将食品带出食堂或就餐地点。</w:t>
      </w:r>
    </w:p>
    <w:p w14:paraId="2E5AA7B6"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72D25E6C">
      <w:pPr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7、陪餐人员检查、食用10分钟后无不良反应，应在登记表中认真填写情况记载，并签好姓名和时间。若有不适情况反应，抽食堂工作人员，迅速阻止其他人不得食用。</w:t>
      </w:r>
    </w:p>
    <w:p w14:paraId="4023A45C">
      <w:pPr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8、 未经学校安排其他人员不得进入食堂或学生就餐地点陪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餐。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7A2975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24938F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924938F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5OWUyYTA4NGJhZmZiN2ZkZWQ2YWYzMzk3Mzg5OWEifQ=="/>
  </w:docVars>
  <w:rsids>
    <w:rsidRoot w:val="12E02A27"/>
    <w:rsid w:val="12E02A27"/>
    <w:rsid w:val="13051ECE"/>
    <w:rsid w:val="1D5508BE"/>
    <w:rsid w:val="2D872A84"/>
    <w:rsid w:val="2F0F0969"/>
    <w:rsid w:val="2F8A5F4E"/>
    <w:rsid w:val="31B866D5"/>
    <w:rsid w:val="34FA1D1B"/>
    <w:rsid w:val="3BB64FD5"/>
    <w:rsid w:val="3FE62471"/>
    <w:rsid w:val="4DE76AE8"/>
    <w:rsid w:val="50381CF6"/>
    <w:rsid w:val="509E5B28"/>
    <w:rsid w:val="53760785"/>
    <w:rsid w:val="586753EC"/>
    <w:rsid w:val="62AE2162"/>
    <w:rsid w:val="67666C59"/>
    <w:rsid w:val="73CA13A9"/>
    <w:rsid w:val="74B959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120" w:beforeAutospacing="0" w:after="0" w:afterAutospacing="1" w:line="312" w:lineRule="atLeast"/>
      <w:jc w:val="center"/>
    </w:pPr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FollowedHyperlink"/>
    <w:basedOn w:val="8"/>
    <w:autoRedefine/>
    <w:qFormat/>
    <w:uiPriority w:val="0"/>
    <w:rPr>
      <w:rFonts w:hint="eastAsia" w:ascii="Arial" w:hAnsi="Arial" w:cs="Arial"/>
      <w:color w:val="000000"/>
      <w:sz w:val="14"/>
      <w:szCs w:val="14"/>
      <w:u w:val="none"/>
    </w:rPr>
  </w:style>
  <w:style w:type="character" w:styleId="10">
    <w:name w:val="Hyperlink"/>
    <w:basedOn w:val="8"/>
    <w:autoRedefine/>
    <w:qFormat/>
    <w:uiPriority w:val="0"/>
    <w:rPr>
      <w:rFonts w:hint="default" w:ascii="Arial" w:hAnsi="Arial" w:cs="Arial"/>
      <w:color w:val="000000"/>
      <w:sz w:val="14"/>
      <w:szCs w:val="14"/>
      <w:u w:val="none"/>
    </w:rPr>
  </w:style>
  <w:style w:type="character" w:customStyle="1" w:styleId="11">
    <w:name w:val="pagebox_num_nonce"/>
    <w:basedOn w:val="8"/>
    <w:autoRedefine/>
    <w:qFormat/>
    <w:uiPriority w:val="0"/>
    <w:rPr>
      <w:b/>
      <w:color w:val="FFFFFF"/>
      <w:shd w:val="clear" w:fill="296CB3"/>
    </w:rPr>
  </w:style>
  <w:style w:type="character" w:customStyle="1" w:styleId="12">
    <w:name w:val="bds_more4"/>
    <w:basedOn w:val="8"/>
    <w:autoRedefine/>
    <w:qFormat/>
    <w:uiPriority w:val="0"/>
    <w:rPr>
      <w:rFonts w:hint="eastAsia" w:ascii="宋体" w:hAnsi="宋体" w:eastAsia="宋体" w:cs="宋体"/>
    </w:rPr>
  </w:style>
  <w:style w:type="character" w:customStyle="1" w:styleId="13">
    <w:name w:val="bds_nopic"/>
    <w:basedOn w:val="8"/>
    <w:autoRedefine/>
    <w:qFormat/>
    <w:uiPriority w:val="0"/>
  </w:style>
  <w:style w:type="character" w:customStyle="1" w:styleId="14">
    <w:name w:val="bds_nopic1"/>
    <w:basedOn w:val="8"/>
    <w:autoRedefine/>
    <w:qFormat/>
    <w:uiPriority w:val="0"/>
  </w:style>
  <w:style w:type="character" w:customStyle="1" w:styleId="15">
    <w:name w:val="bds_nopic2"/>
    <w:basedOn w:val="8"/>
    <w:autoRedefine/>
    <w:qFormat/>
    <w:uiPriority w:val="0"/>
  </w:style>
  <w:style w:type="character" w:customStyle="1" w:styleId="16">
    <w:name w:val="标题 1 Char"/>
    <w:link w:val="2"/>
    <w:autoRedefine/>
    <w:qFormat/>
    <w:uiPriority w:val="0"/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character" w:customStyle="1" w:styleId="17">
    <w:name w:val="bds_more"/>
    <w:basedOn w:val="8"/>
    <w:autoRedefine/>
    <w:qFormat/>
    <w:uiPriority w:val="0"/>
  </w:style>
  <w:style w:type="character" w:customStyle="1" w:styleId="18">
    <w:name w:val="bds_more1"/>
    <w:basedOn w:val="8"/>
    <w:autoRedefine/>
    <w:qFormat/>
    <w:uiPriority w:val="0"/>
    <w:rPr>
      <w:rFonts w:hint="eastAsia" w:ascii="宋体" w:hAnsi="宋体" w:eastAsia="宋体" w:cs="宋体"/>
    </w:rPr>
  </w:style>
  <w:style w:type="character" w:customStyle="1" w:styleId="19">
    <w:name w:val="bds_more2"/>
    <w:basedOn w:val="8"/>
    <w:autoRedefine/>
    <w:qFormat/>
    <w:uiPriority w:val="0"/>
  </w:style>
  <w:style w:type="character" w:customStyle="1" w:styleId="20">
    <w:name w:val="apple-converted-space"/>
    <w:basedOn w:val="8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506</Words>
  <Characters>508</Characters>
  <Lines>0</Lines>
  <Paragraphs>0</Paragraphs>
  <TotalTime>4</TotalTime>
  <ScaleCrop>false</ScaleCrop>
  <LinksUpToDate>false</LinksUpToDate>
  <CharactersWithSpaces>521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2017-02-28T09:38:00Z</dcterms:created>
  <dc:creator>Administrator</dc:creator>
  <cp:lastModifiedBy>WPS_1666350891</cp:lastModifiedBy>
  <cp:lastPrinted>2024-11-26T11:15:34Z</cp:lastPrinted>
  <dcterms:modified xsi:type="dcterms:W3CDTF">2024-11-26T11:15:38Z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B83A9B19F3C14C3F932DDDD19F7835CA_13</vt:lpwstr>
  </property>
</Properties>
</file>