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2F6C7" w14:textId="77777777" w:rsidR="00055C27" w:rsidRDefault="00000000">
      <w:pPr>
        <w:jc w:val="left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E2F1F" wp14:editId="62D26358">
                <wp:simplePos x="0" y="0"/>
                <wp:positionH relativeFrom="column">
                  <wp:posOffset>190500</wp:posOffset>
                </wp:positionH>
                <wp:positionV relativeFrom="paragraph">
                  <wp:posOffset>12700</wp:posOffset>
                </wp:positionV>
                <wp:extent cx="5548630" cy="1748790"/>
                <wp:effectExtent l="0" t="0" r="1270" b="3810"/>
                <wp:wrapNone/>
                <wp:docPr id="21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8630" cy="17489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114341E0" w14:textId="77777777" w:rsidR="00055C27" w:rsidRDefault="00000000">
                            <w:pPr>
                              <w:jc w:val="center"/>
                              <w:rPr>
                                <w:rFonts w:ascii="楷体_GB2312" w:eastAsia="楷体_GB2312"/>
                                <w:color w:val="FF0000"/>
                                <w:w w:val="80"/>
                                <w:sz w:val="100"/>
                                <w:szCs w:val="8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Cs/>
                                <w:color w:val="FF0000"/>
                                <w:w w:val="80"/>
                                <w:sz w:val="100"/>
                                <w:szCs w:val="84"/>
                              </w:rPr>
                              <w:t>南阳市第二中学校文件</w:t>
                            </w:r>
                          </w:p>
                          <w:p w14:paraId="5C42E080" w14:textId="0D4F6B4F" w:rsidR="00055C27" w:rsidRDefault="00000000">
                            <w:pPr>
                              <w:spacing w:line="480" w:lineRule="exact"/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校字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[202</w:t>
                            </w:r>
                            <w:r w:rsidR="006F160D"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]64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号</w:t>
                            </w:r>
                          </w:p>
                          <w:p w14:paraId="0CAB7C33" w14:textId="77777777" w:rsidR="00055C27" w:rsidRDefault="00000000">
                            <w:r>
                              <w:rPr>
                                <w:rFonts w:hint="eastAsia"/>
                              </w:rPr>
                              <w:t xml:space="preserve">      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w14:anchorId="0C2E2F1F" id="_x0000_t202" coordsize="21600,21600" o:spt="202" path="m,l,21600r21600,l21600,xe">
                <v:stroke joinstyle="miter"/>
                <v:path gradientshapeok="t" o:connecttype="rect"/>
              </v:shapetype>
              <v:shape id="文本框 23" o:spid="_x0000_s1026" type="#_x0000_t202" style="position:absolute;margin-left:15pt;margin-top:1pt;width:436.9pt;height:13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" stroked="f">
                <v:textbox>
                  <w:txbxContent>
                    <w:p w14:paraId="114341E0" w14:textId="77777777" w:rsidR="00055C27" w:rsidRDefault="00000000">
                      <w:pPr>
                        <w:jc w:val="center"/>
                        <w:rPr>
                          <w:rFonts w:ascii="楷体_GB2312" w:eastAsia="楷体_GB2312"/>
                          <w:color w:val="FF0000"/>
                          <w:w w:val="80"/>
                          <w:sz w:val="100"/>
                          <w:szCs w:val="84"/>
                        </w:rPr>
                      </w:pPr>
                      <w:r>
                        <w:rPr>
                          <w:rFonts w:ascii="楷体_GB2312" w:eastAsia="楷体_GB2312" w:hint="eastAsia"/>
                          <w:bCs/>
                          <w:color w:val="FF0000"/>
                          <w:w w:val="80"/>
                          <w:sz w:val="100"/>
                          <w:szCs w:val="84"/>
                        </w:rPr>
                        <w:t>南阳市第二中学校文件</w:t>
                      </w:r>
                    </w:p>
                    <w:p w14:paraId="5C42E080" w14:textId="0D4F6B4F" w:rsidR="00055C27" w:rsidRDefault="00000000">
                      <w:pPr>
                        <w:spacing w:line="480" w:lineRule="exact"/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校字</w:t>
                      </w:r>
                      <w:r>
                        <w:rPr>
                          <w:rFonts w:hint="eastAsia"/>
                          <w:sz w:val="30"/>
                          <w:szCs w:val="30"/>
                        </w:rPr>
                        <w:t>[202</w:t>
                      </w:r>
                      <w:r w:rsidR="006F160D">
                        <w:rPr>
                          <w:rFonts w:hint="eastAsia"/>
                          <w:sz w:val="30"/>
                          <w:szCs w:val="30"/>
                        </w:rPr>
                        <w:t>5</w:t>
                      </w:r>
                      <w:r>
                        <w:rPr>
                          <w:rFonts w:hint="eastAsia"/>
                          <w:sz w:val="30"/>
                          <w:szCs w:val="30"/>
                        </w:rPr>
                        <w:t>]64</w:t>
                      </w:r>
                      <w:r>
                        <w:rPr>
                          <w:rFonts w:hint="eastAsia"/>
                          <w:sz w:val="30"/>
                          <w:szCs w:val="30"/>
                        </w:rPr>
                        <w:t>号</w:t>
                      </w:r>
                    </w:p>
                    <w:p w14:paraId="0CAB7C33" w14:textId="77777777" w:rsidR="00055C27" w:rsidRDefault="00000000">
                      <w:r>
                        <w:rPr>
                          <w:rFonts w:hint="eastAsia"/>
                        </w:rPr>
                        <w:t xml:space="preserve">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9122542" w14:textId="77777777" w:rsidR="00055C27" w:rsidRDefault="00000000">
      <w:pPr>
        <w:spacing w:line="540" w:lineRule="exac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hint="eastAsia"/>
        </w:rPr>
        <w:t>附件</w:t>
      </w:r>
      <w:r>
        <w:rPr>
          <w:rFonts w:ascii="Times New Roman" w:hAnsi="Times New Roman" w:cs="Times New Roman" w:hint="eastAsia"/>
          <w:sz w:val="32"/>
          <w:szCs w:val="32"/>
        </w:rPr>
        <w:t>附</w:t>
      </w:r>
    </w:p>
    <w:p w14:paraId="082C1D49" w14:textId="77777777" w:rsidR="00055C27" w:rsidRDefault="00055C27">
      <w:pPr>
        <w:spacing w:line="54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14:paraId="1F6C37DD" w14:textId="77777777" w:rsidR="00055C27" w:rsidRDefault="00055C27">
      <w:pPr>
        <w:spacing w:line="54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14:paraId="15A7D18F" w14:textId="77777777" w:rsidR="00055C27" w:rsidRDefault="00000000">
      <w:pPr>
        <w:spacing w:line="540" w:lineRule="exac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A11D1" wp14:editId="1ACA5984">
                <wp:simplePos x="0" y="0"/>
                <wp:positionH relativeFrom="column">
                  <wp:posOffset>2869565</wp:posOffset>
                </wp:positionH>
                <wp:positionV relativeFrom="paragraph">
                  <wp:posOffset>296545</wp:posOffset>
                </wp:positionV>
                <wp:extent cx="2560955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09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DC2047" id="直接连接符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5pt,23.35pt" to="427.6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8E795" wp14:editId="1F3915AC">
                <wp:simplePos x="0" y="0"/>
                <wp:positionH relativeFrom="column">
                  <wp:posOffset>38100</wp:posOffset>
                </wp:positionH>
                <wp:positionV relativeFrom="paragraph">
                  <wp:posOffset>296545</wp:posOffset>
                </wp:positionV>
                <wp:extent cx="2623820" cy="9525"/>
                <wp:effectExtent l="0" t="4445" r="5080" b="508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382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FBC80" id="直接连接符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3.35pt" to="209.6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013974" wp14:editId="06060C68">
                <wp:simplePos x="0" y="0"/>
                <wp:positionH relativeFrom="column">
                  <wp:posOffset>2605405</wp:posOffset>
                </wp:positionH>
                <wp:positionV relativeFrom="paragraph">
                  <wp:posOffset>219075</wp:posOffset>
                </wp:positionV>
                <wp:extent cx="210185" cy="170180"/>
                <wp:effectExtent l="16510" t="13335" r="27305" b="19685"/>
                <wp:wrapNone/>
                <wp:docPr id="3" name="五角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19" cy="169966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226D6B3E" id="五角星 3" o:spid="_x0000_s1026" style="position:absolute;margin-left:205.15pt;margin-top:17.25pt;width:16.55pt;height:13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0019,169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" path="m,64921r80221,1l105010,r24788,64922l210019,64921r-64900,40123l169909,169966,105010,129842,40110,169966,64900,105044,,64921xe" fillcolor="red" strokecolor="red">
                <v:stroke joinstyle="miter"/>
                <v:path arrowok="t" o:connecttype="custom" o:connectlocs="0,64921;80221,64922;105010,0;129798,64922;210019,64921;145119,105044;169909,169966;105010,129842;40110,169966;64900,105044;0,64921" o:connectangles="0,0,0,0,0,0,0,0,0,0,0"/>
              </v:shape>
            </w:pict>
          </mc:Fallback>
        </mc:AlternateContent>
      </w:r>
    </w:p>
    <w:p w14:paraId="621F1E3C" w14:textId="77777777" w:rsidR="00055C27" w:rsidRDefault="00055C27">
      <w:pPr>
        <w:spacing w:line="54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14:paraId="5ED7C1FB" w14:textId="77777777" w:rsidR="00055C27" w:rsidRDefault="00055C27">
      <w:pPr>
        <w:spacing w:line="54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14:paraId="1639A063" w14:textId="77777777" w:rsidR="00055C27" w:rsidRDefault="00000000">
      <w:pPr>
        <w:spacing w:line="240" w:lineRule="atLeast"/>
        <w:jc w:val="center"/>
        <w:rPr>
          <w:rFonts w:ascii="仿宋" w:eastAsia="仿宋" w:hAnsi="仿宋" w:cs="仿宋" w:hint="eastAsia"/>
          <w:b/>
          <w:bCs/>
          <w:sz w:val="40"/>
          <w:szCs w:val="40"/>
        </w:rPr>
      </w:pPr>
      <w:r>
        <w:rPr>
          <w:rFonts w:ascii="仿宋" w:eastAsia="仿宋" w:hAnsi="仿宋" w:cs="仿宋" w:hint="eastAsia"/>
          <w:b/>
          <w:bCs/>
          <w:sz w:val="40"/>
          <w:szCs w:val="40"/>
        </w:rPr>
        <w:t>南阳市第二中学校设置食堂食品安全总监</w:t>
      </w:r>
    </w:p>
    <w:p w14:paraId="3BCAC683" w14:textId="77777777" w:rsidR="00055C27" w:rsidRDefault="00000000">
      <w:pPr>
        <w:spacing w:line="240" w:lineRule="atLeast"/>
        <w:jc w:val="center"/>
        <w:rPr>
          <w:rFonts w:ascii="仿宋" w:eastAsia="仿宋" w:hAnsi="仿宋" w:cs="仿宋" w:hint="eastAsia"/>
          <w:b/>
          <w:bCs/>
          <w:sz w:val="40"/>
          <w:szCs w:val="40"/>
        </w:rPr>
      </w:pPr>
      <w:r>
        <w:rPr>
          <w:rFonts w:ascii="仿宋" w:eastAsia="仿宋" w:hAnsi="仿宋" w:cs="仿宋" w:hint="eastAsia"/>
          <w:b/>
          <w:bCs/>
          <w:sz w:val="40"/>
          <w:szCs w:val="40"/>
        </w:rPr>
        <w:t>副总监及安全员任命决定</w:t>
      </w:r>
    </w:p>
    <w:p w14:paraId="6D2E738B" w14:textId="77777777" w:rsidR="00055C27" w:rsidRDefault="00055C27">
      <w:pPr>
        <w:spacing w:line="380" w:lineRule="exact"/>
        <w:rPr>
          <w:rFonts w:ascii="仿宋" w:eastAsia="仿宋" w:hAnsi="仿宋" w:cs="仿宋" w:hint="eastAsia"/>
          <w:sz w:val="28"/>
          <w:szCs w:val="28"/>
        </w:rPr>
      </w:pPr>
    </w:p>
    <w:p w14:paraId="2A13812D" w14:textId="77777777" w:rsidR="00055C27" w:rsidRDefault="00055C27">
      <w:pPr>
        <w:spacing w:line="380" w:lineRule="exact"/>
        <w:rPr>
          <w:rFonts w:ascii="仿宋" w:eastAsia="仿宋" w:hAnsi="仿宋" w:cs="仿宋" w:hint="eastAsia"/>
          <w:sz w:val="28"/>
          <w:szCs w:val="28"/>
        </w:rPr>
      </w:pPr>
    </w:p>
    <w:p w14:paraId="494F618E" w14:textId="77777777" w:rsidR="00055C27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中州路校区</w:t>
      </w:r>
    </w:p>
    <w:p w14:paraId="055E65FF" w14:textId="77777777" w:rsidR="00055C27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总监：何建辉（副校长）</w:t>
      </w:r>
    </w:p>
    <w:p w14:paraId="117BA036" w14:textId="0CFE818D" w:rsidR="00055C27" w:rsidRDefault="0000000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副总监：</w:t>
      </w:r>
      <w:r w:rsidR="006F160D">
        <w:rPr>
          <w:rFonts w:ascii="仿宋" w:eastAsia="仿宋" w:hAnsi="仿宋" w:cs="仿宋" w:hint="eastAsia"/>
          <w:sz w:val="28"/>
          <w:szCs w:val="28"/>
        </w:rPr>
        <w:t>李桂超</w:t>
      </w:r>
      <w:r>
        <w:rPr>
          <w:rFonts w:ascii="仿宋" w:eastAsia="仿宋" w:hAnsi="仿宋" w:cs="仿宋" w:hint="eastAsia"/>
          <w:sz w:val="28"/>
          <w:szCs w:val="28"/>
        </w:rPr>
        <w:t>（年级负责人）</w:t>
      </w:r>
    </w:p>
    <w:p w14:paraId="64F7DD3B" w14:textId="7440A3F4" w:rsidR="006F160D" w:rsidRDefault="006F160D" w:rsidP="006F160D">
      <w:pPr>
        <w:spacing w:line="360" w:lineRule="auto"/>
        <w:ind w:firstLineChars="600" w:firstLine="168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郑涛丽（年级负责人）</w:t>
      </w:r>
    </w:p>
    <w:p w14:paraId="4EBDF06A" w14:textId="1B9996EA" w:rsidR="00055C27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安全员：郭华轩、陆育军、李</w:t>
      </w:r>
      <w:r w:rsidR="006F160D">
        <w:rPr>
          <w:rFonts w:ascii="仿宋" w:eastAsia="仿宋" w:hAnsi="仿宋" w:cs="仿宋" w:hint="eastAsia"/>
          <w:sz w:val="28"/>
          <w:szCs w:val="28"/>
        </w:rPr>
        <w:t xml:space="preserve">  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、朱</w:t>
      </w:r>
      <w:r w:rsidR="006F160D">
        <w:rPr>
          <w:rFonts w:ascii="仿宋" w:eastAsia="仿宋" w:hAnsi="仿宋" w:cs="仿宋" w:hint="eastAsia"/>
          <w:sz w:val="28"/>
          <w:szCs w:val="28"/>
        </w:rPr>
        <w:t>晓</w:t>
      </w:r>
      <w:r>
        <w:rPr>
          <w:rFonts w:ascii="仿宋" w:eastAsia="仿宋" w:hAnsi="仿宋" w:cs="仿宋" w:hint="eastAsia"/>
          <w:sz w:val="28"/>
          <w:szCs w:val="28"/>
        </w:rPr>
        <w:t>慧</w:t>
      </w:r>
    </w:p>
    <w:p w14:paraId="67BCE035" w14:textId="77777777" w:rsidR="00055C27" w:rsidRDefault="00055C27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</w:p>
    <w:p w14:paraId="53F238F4" w14:textId="77777777" w:rsidR="00055C27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七全校区</w:t>
      </w:r>
    </w:p>
    <w:p w14:paraId="0E7FD178" w14:textId="77777777" w:rsidR="00055C27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总监：何建辉（副校长）</w:t>
      </w:r>
    </w:p>
    <w:p w14:paraId="5893A07D" w14:textId="4B7B77C4" w:rsidR="00055C27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副总监：</w:t>
      </w:r>
      <w:bookmarkStart w:id="0" w:name="_Hlk211528793"/>
      <w:r w:rsidR="006F160D">
        <w:rPr>
          <w:rFonts w:ascii="仿宋" w:eastAsia="仿宋" w:hAnsi="仿宋" w:cs="仿宋" w:hint="eastAsia"/>
          <w:sz w:val="28"/>
          <w:szCs w:val="28"/>
        </w:rPr>
        <w:t>王光玉</w:t>
      </w:r>
      <w:r>
        <w:rPr>
          <w:rFonts w:ascii="仿宋" w:eastAsia="仿宋" w:hAnsi="仿宋" w:cs="仿宋" w:hint="eastAsia"/>
          <w:sz w:val="28"/>
          <w:szCs w:val="28"/>
        </w:rPr>
        <w:t>（年级负责人）</w:t>
      </w:r>
      <w:bookmarkEnd w:id="0"/>
    </w:p>
    <w:p w14:paraId="3280C895" w14:textId="4EAF5348" w:rsidR="00055C27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安全员：</w:t>
      </w:r>
      <w:r w:rsidR="006F160D">
        <w:rPr>
          <w:rFonts w:ascii="仿宋" w:eastAsia="仿宋" w:hAnsi="仿宋" w:cs="仿宋" w:hint="eastAsia"/>
          <w:sz w:val="28"/>
          <w:szCs w:val="28"/>
        </w:rPr>
        <w:t>米  伟</w:t>
      </w:r>
      <w:r w:rsidR="006F160D"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唐俊正、陈晓磊</w:t>
      </w:r>
    </w:p>
    <w:p w14:paraId="119BC88F" w14:textId="77777777" w:rsidR="00055C27" w:rsidRDefault="00055C27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</w:p>
    <w:p w14:paraId="2069D3EB" w14:textId="77777777" w:rsidR="00055C27" w:rsidRDefault="00055C27">
      <w:pPr>
        <w:spacing w:line="400" w:lineRule="exact"/>
        <w:ind w:firstLineChars="2150" w:firstLine="6020"/>
        <w:jc w:val="right"/>
        <w:rPr>
          <w:rFonts w:ascii="仿宋" w:eastAsia="仿宋" w:hAnsi="仿宋" w:cs="仿宋" w:hint="eastAsia"/>
          <w:sz w:val="28"/>
          <w:szCs w:val="28"/>
        </w:rPr>
      </w:pPr>
    </w:p>
    <w:p w14:paraId="1A6E1527" w14:textId="6E3F3DB0" w:rsidR="00055C27" w:rsidRPr="006F160D" w:rsidRDefault="00000000" w:rsidP="006F160D">
      <w:pPr>
        <w:spacing w:line="400" w:lineRule="exact"/>
        <w:ind w:firstLineChars="2150" w:firstLine="6020"/>
        <w:jc w:val="right"/>
        <w:rPr>
          <w:rFonts w:ascii="宋体" w:eastAsia="宋体" w:hAnsi="宋体" w:cs="宋体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南阳市第二中学校202</w:t>
      </w:r>
      <w:r w:rsidR="006F160D"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年8月21日</w:t>
      </w:r>
    </w:p>
    <w:sectPr w:rsidR="00055C27" w:rsidRPr="006F16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M5OWUyYTA4NGJhZmZiN2ZkZWQ2YWYzMzk3Mzg5OWEifQ=="/>
  </w:docVars>
  <w:rsids>
    <w:rsidRoot w:val="3F2A5F17"/>
    <w:rsid w:val="00055C27"/>
    <w:rsid w:val="00256E2A"/>
    <w:rsid w:val="00280025"/>
    <w:rsid w:val="002B05C1"/>
    <w:rsid w:val="004D0B3C"/>
    <w:rsid w:val="006F160D"/>
    <w:rsid w:val="0086592F"/>
    <w:rsid w:val="009276C4"/>
    <w:rsid w:val="00C157E3"/>
    <w:rsid w:val="00C86F83"/>
    <w:rsid w:val="0290272A"/>
    <w:rsid w:val="05604308"/>
    <w:rsid w:val="057B4AFA"/>
    <w:rsid w:val="06125D84"/>
    <w:rsid w:val="065B0200"/>
    <w:rsid w:val="065E1185"/>
    <w:rsid w:val="09B92492"/>
    <w:rsid w:val="0A0E56A7"/>
    <w:rsid w:val="0A5F78F1"/>
    <w:rsid w:val="0B5F6E2A"/>
    <w:rsid w:val="0B92336D"/>
    <w:rsid w:val="0CFD5E22"/>
    <w:rsid w:val="0E881CDD"/>
    <w:rsid w:val="0EB339F3"/>
    <w:rsid w:val="0F5F745C"/>
    <w:rsid w:val="10BE1EBE"/>
    <w:rsid w:val="11C253F7"/>
    <w:rsid w:val="11F36793"/>
    <w:rsid w:val="14D65082"/>
    <w:rsid w:val="15091D75"/>
    <w:rsid w:val="153C5BD1"/>
    <w:rsid w:val="184A42EC"/>
    <w:rsid w:val="1F7D2446"/>
    <w:rsid w:val="21311C46"/>
    <w:rsid w:val="21355089"/>
    <w:rsid w:val="22895F77"/>
    <w:rsid w:val="22B82F92"/>
    <w:rsid w:val="22E80402"/>
    <w:rsid w:val="2533731B"/>
    <w:rsid w:val="26243228"/>
    <w:rsid w:val="26C836F6"/>
    <w:rsid w:val="270554A2"/>
    <w:rsid w:val="278C2E57"/>
    <w:rsid w:val="2B0931BC"/>
    <w:rsid w:val="2B54591F"/>
    <w:rsid w:val="2D966E4F"/>
    <w:rsid w:val="2E154D46"/>
    <w:rsid w:val="2F6B4022"/>
    <w:rsid w:val="2F793A19"/>
    <w:rsid w:val="30FD3A39"/>
    <w:rsid w:val="31E21F58"/>
    <w:rsid w:val="327201C4"/>
    <w:rsid w:val="32D21F34"/>
    <w:rsid w:val="33E95746"/>
    <w:rsid w:val="369C00C1"/>
    <w:rsid w:val="39697D4B"/>
    <w:rsid w:val="3BD875B0"/>
    <w:rsid w:val="3DAF5796"/>
    <w:rsid w:val="3F2A5F17"/>
    <w:rsid w:val="40795223"/>
    <w:rsid w:val="418D5DEE"/>
    <w:rsid w:val="41A714EB"/>
    <w:rsid w:val="433B065A"/>
    <w:rsid w:val="47DB3DAD"/>
    <w:rsid w:val="4A7639A9"/>
    <w:rsid w:val="4CB6386C"/>
    <w:rsid w:val="4D6D2554"/>
    <w:rsid w:val="4DDF585D"/>
    <w:rsid w:val="4E3A2758"/>
    <w:rsid w:val="4EDA1844"/>
    <w:rsid w:val="52A32573"/>
    <w:rsid w:val="54BB286B"/>
    <w:rsid w:val="56870888"/>
    <w:rsid w:val="56FD5FAE"/>
    <w:rsid w:val="597A0967"/>
    <w:rsid w:val="5B7849F3"/>
    <w:rsid w:val="5C485EC6"/>
    <w:rsid w:val="5E596074"/>
    <w:rsid w:val="60830558"/>
    <w:rsid w:val="61556EDD"/>
    <w:rsid w:val="623C288A"/>
    <w:rsid w:val="62634304"/>
    <w:rsid w:val="637D708A"/>
    <w:rsid w:val="64603918"/>
    <w:rsid w:val="67115E71"/>
    <w:rsid w:val="678F7497"/>
    <w:rsid w:val="6A2353BE"/>
    <w:rsid w:val="6A7B7792"/>
    <w:rsid w:val="6F1A51C5"/>
    <w:rsid w:val="6F5E6693"/>
    <w:rsid w:val="719819F6"/>
    <w:rsid w:val="720E3FE6"/>
    <w:rsid w:val="75931898"/>
    <w:rsid w:val="793C38E7"/>
    <w:rsid w:val="7AC22BC9"/>
    <w:rsid w:val="7C702964"/>
    <w:rsid w:val="7FDE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F04D1AD"/>
  <w15:docId w15:val="{EBD7BA43-6499-4566-9274-07E702AC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93</Characters>
  <Application>Microsoft Office Word</Application>
  <DocSecurity>0</DocSecurity>
  <Lines>15</Lines>
  <Paragraphs>14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惟炜 邵</cp:lastModifiedBy>
  <cp:revision>3</cp:revision>
  <cp:lastPrinted>2024-05-12T15:17:00Z</cp:lastPrinted>
  <dcterms:created xsi:type="dcterms:W3CDTF">2017-09-19T08:19:00Z</dcterms:created>
  <dcterms:modified xsi:type="dcterms:W3CDTF">2025-10-16T09:41:00Z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BDC8E0AFE879483E8FBC6D6322ECB908_13</vt:lpwstr>
  </property>
</Properties>
</file>