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D2641A"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南阳第二中等职业学校</w:t>
      </w:r>
    </w:p>
    <w:p w14:paraId="539ACE20">
      <w:pPr>
        <w:jc w:val="center"/>
        <w:rPr>
          <w:rFonts w:hint="eastAsia" w:ascii="黑体" w:hAnsi="黑体" w:eastAsia="黑体" w:cs="黑体"/>
          <w:b/>
          <w:bCs w:val="0"/>
          <w:sz w:val="36"/>
          <w:szCs w:val="36"/>
        </w:rPr>
      </w:pPr>
      <w:r>
        <w:rPr>
          <w:rFonts w:hint="eastAsia" w:ascii="黑体" w:hAnsi="黑体" w:eastAsia="黑体" w:cs="黑体"/>
          <w:b/>
          <w:bCs w:val="0"/>
          <w:sz w:val="36"/>
          <w:szCs w:val="36"/>
        </w:rPr>
        <w:t>领导带班</w:t>
      </w:r>
      <w:r>
        <w:rPr>
          <w:rFonts w:hint="eastAsia" w:ascii="黑体" w:hAnsi="黑体" w:eastAsia="黑体" w:cs="黑体"/>
          <w:b/>
          <w:bCs w:val="0"/>
          <w:sz w:val="36"/>
          <w:szCs w:val="36"/>
          <w:lang w:val="en-US" w:eastAsia="zh-CN"/>
        </w:rPr>
        <w:t>值班</w:t>
      </w:r>
      <w:r>
        <w:rPr>
          <w:rFonts w:hint="eastAsia" w:ascii="黑体" w:hAnsi="黑体" w:eastAsia="黑体" w:cs="黑体"/>
          <w:b/>
          <w:bCs w:val="0"/>
          <w:sz w:val="36"/>
          <w:szCs w:val="36"/>
        </w:rPr>
        <w:t>制度</w:t>
      </w:r>
    </w:p>
    <w:p w14:paraId="63499863">
      <w:pPr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</w:rPr>
        <w:t xml:space="preserve">    </w:t>
      </w:r>
    </w:p>
    <w:p w14:paraId="1CB13CC5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为了更好贯彻落实平安校园精神，搞好学校的安全文明小区建设，确保学校有一个良好的教学工作环境，使综治工作更好的服务于学校的中心工作，特制定领导带班制度：</w:t>
      </w:r>
    </w:p>
    <w:p w14:paraId="37E24FD7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一、凡是法定的节假日，学校中层以上领导都要编排值班，积极参加值班带班工作。</w:t>
      </w:r>
    </w:p>
    <w:p w14:paraId="09002653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二、学校实行工作日行政值班，负责处理当天的教学、办公等日常事务，对学校的安全进行全方位的检查、负责。</w:t>
      </w:r>
    </w:p>
    <w:p w14:paraId="14650319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三、每年的寒暑假安排师生护校，中层以上领导要安排带班负责督促检查值班护校情况。</w:t>
      </w:r>
    </w:p>
    <w:p w14:paraId="68F2A4CE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四、实行目标责任制，值班期间出事，由当班人员负责处理，发生重大情况应及时报告有关部门和领导。</w:t>
      </w:r>
    </w:p>
    <w:p w14:paraId="45FB65BE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五、认真做好当日值班登记工作，并做好交接班。</w:t>
      </w:r>
    </w:p>
    <w:p w14:paraId="18351543">
      <w:pPr>
        <w:ind w:firstLine="560" w:firstLineChars="200"/>
        <w:rPr>
          <w:rFonts w:hint="eastAsia"/>
          <w:sz w:val="28"/>
          <w:szCs w:val="28"/>
        </w:rPr>
      </w:pPr>
    </w:p>
    <w:p w14:paraId="3F7AA6D8">
      <w:pPr>
        <w:ind w:firstLine="5320" w:firstLineChars="19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南阳第二中等职业学校</w:t>
      </w:r>
    </w:p>
    <w:p w14:paraId="291B2689">
      <w:pPr>
        <w:ind w:firstLine="5600" w:firstLineChars="20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sz w:val="28"/>
          <w:szCs w:val="28"/>
          <w:lang w:val="en-US" w:eastAsia="zh-CN"/>
        </w:rPr>
        <w:t>2025年3月15日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RhYzAxZDI5OTk0ODVkN2M5MzIyODAzZWVhNzk1YWUifQ=="/>
  </w:docVars>
  <w:rsids>
    <w:rsidRoot w:val="486452EF"/>
    <w:rsid w:val="01352F65"/>
    <w:rsid w:val="15684070"/>
    <w:rsid w:val="486452EF"/>
    <w:rsid w:val="57DD74EF"/>
    <w:rsid w:val="5FFB034D"/>
    <w:rsid w:val="6032595A"/>
    <w:rsid w:val="71DD45FD"/>
    <w:rsid w:val="7D94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303</Words>
  <Characters>307</Characters>
  <Lines>0</Lines>
  <Paragraphs>0</Paragraphs>
  <TotalTime>2</TotalTime>
  <ScaleCrop>false</ScaleCrop>
  <LinksUpToDate>false</LinksUpToDate>
  <CharactersWithSpaces>311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2022-08-13T04:35:00Z</dcterms:created>
  <dc:creator>松静云乐</dc:creator>
  <cp:lastModifiedBy>鱼伴love</cp:lastModifiedBy>
  <dcterms:modified xsi:type="dcterms:W3CDTF">2025-06-25T07:16:16Z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18EE4921903145DFA234A2D818AE672D</vt:lpwstr>
  </property>
  <property fmtid="{D5CDD505-2E9C-101B-9397-08002B2CF9AE}" pid="4" name="KSOTemplateDocerSaveRecord">
    <vt:lpwstr>eyJoZGlkIjoiMmYwZWMwNzA3OTcwYzE0ODkwZjEzYTFkZmYxN2FkZGMiLCJ1c2VySWQiOiI1MzU2NTQwNzYifQ==</vt:lpwstr>
  </property>
</Properties>
</file>